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6D4" w14:textId="77777777" w:rsidR="007C0246" w:rsidRDefault="007C0246" w:rsidP="0077035C">
      <w:pPr>
        <w:spacing w:after="120"/>
        <w:jc w:val="center"/>
        <w:rPr>
          <w:rFonts w:ascii="Candara" w:eastAsia="Times New Roman" w:hAnsi="Candara" w:cs="Arial"/>
          <w:b/>
          <w:color w:val="0070C0"/>
          <w:sz w:val="16"/>
          <w:szCs w:val="16"/>
          <w:u w:val="single"/>
        </w:rPr>
      </w:pPr>
      <w:r w:rsidRPr="00C643D6">
        <w:rPr>
          <w:rFonts w:ascii="Candara" w:eastAsia="Times New Roman" w:hAnsi="Candara" w:cs="Arial"/>
          <w:b/>
          <w:noProof/>
          <w:color w:val="0070C0"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5595D171" wp14:editId="6F90C2A0">
            <wp:simplePos x="0" y="0"/>
            <wp:positionH relativeFrom="column">
              <wp:posOffset>3853180</wp:posOffset>
            </wp:positionH>
            <wp:positionV relativeFrom="paragraph">
              <wp:posOffset>24130</wp:posOffset>
            </wp:positionV>
            <wp:extent cx="1943100" cy="995680"/>
            <wp:effectExtent l="0" t="0" r="0" b="0"/>
            <wp:wrapSquare wrapText="bothSides"/>
            <wp:docPr id="1" name="Image 1" descr="M:\Commun\Logo ville de guilherand-granges\GG[RV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\Logo ville de guilherand-granges\GG[RVB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FB2A" w14:textId="77777777" w:rsidR="00C643D6" w:rsidRPr="00C643D6" w:rsidRDefault="00C643D6" w:rsidP="0077035C">
      <w:pPr>
        <w:spacing w:after="120"/>
        <w:jc w:val="center"/>
        <w:rPr>
          <w:rFonts w:ascii="Candara" w:eastAsia="Times New Roman" w:hAnsi="Candara" w:cs="Arial"/>
          <w:b/>
          <w:color w:val="0070C0"/>
          <w:sz w:val="16"/>
          <w:szCs w:val="16"/>
          <w:u w:val="single"/>
        </w:rPr>
      </w:pPr>
    </w:p>
    <w:p w14:paraId="338C66AE" w14:textId="77777777" w:rsidR="00FC056B" w:rsidRPr="00376122" w:rsidRDefault="00FC056B" w:rsidP="00C643D6">
      <w:pPr>
        <w:jc w:val="center"/>
        <w:rPr>
          <w:rFonts w:ascii="Candara" w:eastAsia="Times New Roman" w:hAnsi="Candara" w:cs="Arial"/>
          <w:b/>
          <w:color w:val="0070C0"/>
          <w:sz w:val="36"/>
          <w:szCs w:val="36"/>
          <w:u w:val="single"/>
        </w:rPr>
      </w:pPr>
      <w:r w:rsidRPr="00376122">
        <w:rPr>
          <w:rFonts w:ascii="Candara" w:eastAsia="Times New Roman" w:hAnsi="Candara" w:cs="Arial"/>
          <w:b/>
          <w:color w:val="0070C0"/>
          <w:sz w:val="36"/>
          <w:szCs w:val="36"/>
          <w:u w:val="single"/>
        </w:rPr>
        <w:t>Offre d’emploi à diffuser</w:t>
      </w:r>
    </w:p>
    <w:p w14:paraId="2C4BF4AF" w14:textId="77777777" w:rsidR="007C0246" w:rsidRPr="00FC056B" w:rsidRDefault="007C0246">
      <w:pPr>
        <w:rPr>
          <w:rFonts w:ascii="Candara" w:hAnsi="Candara"/>
        </w:rPr>
      </w:pPr>
    </w:p>
    <w:tbl>
      <w:tblPr>
        <w:tblStyle w:val="Grilledutableau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0174"/>
      </w:tblGrid>
      <w:tr w:rsidR="00135DBC" w:rsidRPr="0077035C" w14:paraId="7A7D31C9" w14:textId="77777777" w:rsidTr="007C0246">
        <w:tc>
          <w:tcPr>
            <w:tcW w:w="10314" w:type="dxa"/>
          </w:tcPr>
          <w:p w14:paraId="78F69E62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Entreprise</w:t>
            </w:r>
            <w:r w:rsidR="00BC4725"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 </w:t>
            </w:r>
          </w:p>
          <w:p w14:paraId="28271A60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F2BA99E" w14:textId="5340DC20" w:rsidR="00FC056B" w:rsidRPr="00542EB9" w:rsidRDefault="00BC4725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Nom</w:t>
            </w:r>
            <w:r w:rsidR="00FC056B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Autour du Jardin</w:t>
            </w:r>
          </w:p>
          <w:p w14:paraId="4916FCF2" w14:textId="6D9EAD2F" w:rsidR="00FC056B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Adresse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320 Chemin du Friseau / 07 360 Dunière sur Eyrieux</w:t>
            </w:r>
          </w:p>
          <w:p w14:paraId="4482B70F" w14:textId="77777777" w:rsidR="00CE6DEF" w:rsidRPr="00542EB9" w:rsidRDefault="00CE6DEF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1F2B525" w14:textId="4D32B84F" w:rsidR="00FC056B" w:rsidRPr="00CE6DEF" w:rsidRDefault="00CE6DEF" w:rsidP="0077035C">
            <w:pPr>
              <w:spacing w:before="100" w:after="100"/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</w:pPr>
            <w:r w:rsidRPr="00CE6DEF">
              <w:rPr>
                <w:rFonts w:ascii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</w:rPr>
              <w:t>Secteur d’activité : Valence et son entourage.</w:t>
            </w:r>
          </w:p>
          <w:p w14:paraId="271C0F21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5DBC" w:rsidRPr="0077035C" w14:paraId="28098393" w14:textId="77777777" w:rsidTr="007C0246">
        <w:tc>
          <w:tcPr>
            <w:tcW w:w="10314" w:type="dxa"/>
          </w:tcPr>
          <w:p w14:paraId="433E23BC" w14:textId="77777777" w:rsidR="009650DD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Intitulé du poste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</w:p>
          <w:p w14:paraId="2FEBF331" w14:textId="2042F1AC" w:rsidR="00FC056B" w:rsidRPr="00542EB9" w:rsidRDefault="009650DD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ouvrier</w:t>
            </w:r>
            <w:proofErr w:type="gramEnd"/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paysagiste</w:t>
            </w:r>
          </w:p>
          <w:p w14:paraId="09DD6C5B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E929276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5DBC" w:rsidRPr="0077035C" w14:paraId="014AE779" w14:textId="77777777" w:rsidTr="007C0246">
        <w:tc>
          <w:tcPr>
            <w:tcW w:w="10314" w:type="dxa"/>
          </w:tcPr>
          <w:p w14:paraId="7145DD2D" w14:textId="77777777" w:rsidR="009650DD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Description du poste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</w:p>
          <w:p w14:paraId="1009558E" w14:textId="39C946AB" w:rsidR="00FC056B" w:rsidRPr="00542EB9" w:rsidRDefault="00542EB9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Aménagement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et 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entretien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des espaces verts, pour les particuliers, copropriétés, commerces, maison de retraites et industrie.</w:t>
            </w:r>
          </w:p>
          <w:p w14:paraId="5123D013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65F2382D" w14:textId="77777777" w:rsidR="00BC4725" w:rsidRPr="00542EB9" w:rsidRDefault="00BC4725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861F6EF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5DBC" w:rsidRPr="0077035C" w14:paraId="0DFE8904" w14:textId="77777777" w:rsidTr="007C0246">
        <w:tc>
          <w:tcPr>
            <w:tcW w:w="10314" w:type="dxa"/>
          </w:tcPr>
          <w:p w14:paraId="2B3C2898" w14:textId="77777777" w:rsidR="009650DD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Profil recherché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</w:p>
          <w:p w14:paraId="300A53A0" w14:textId="41EDAB61" w:rsidR="009650DD" w:rsidRPr="00542EB9" w:rsidRDefault="009650DD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Dynamique, goût de l’effort, habitué aux travaux en extérieurs (chaleur, froid, pluie)</w:t>
            </w:r>
          </w:p>
          <w:p w14:paraId="34209ECA" w14:textId="64858E12" w:rsidR="00FC056B" w:rsidRPr="00542EB9" w:rsidRDefault="00885C14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ntérêt pour l’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environnement, </w:t>
            </w:r>
            <w:r w:rsidR="00132D22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et le travail soigné</w:t>
            </w:r>
            <w:r w:rsidR="009650DD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14:paraId="3CD8F43F" w14:textId="37125BBB" w:rsidR="00132D22" w:rsidRPr="00542EB9" w:rsidRDefault="00132D22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Aguerri au maniement d’outils tranchants (tailles haies, tronçonneuses), tondeuse et débroussailleuse.</w:t>
            </w:r>
          </w:p>
          <w:p w14:paraId="62787898" w14:textId="77777777" w:rsidR="00BC4725" w:rsidRPr="00542EB9" w:rsidRDefault="00BC4725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42B7532C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5DBC" w:rsidRPr="0077035C" w14:paraId="520034D8" w14:textId="77777777" w:rsidTr="007C0246">
        <w:tc>
          <w:tcPr>
            <w:tcW w:w="10314" w:type="dxa"/>
          </w:tcPr>
          <w:p w14:paraId="05D8866A" w14:textId="77777777" w:rsidR="00132D22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Type de contrat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</w:p>
          <w:p w14:paraId="78DB239C" w14:textId="4A598BF5" w:rsidR="00FC056B" w:rsidRPr="00542EB9" w:rsidRDefault="00132D22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1 </w:t>
            </w:r>
            <w:proofErr w:type="gramStart"/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</w:t>
            </w:r>
            <w:proofErr w:type="gramEnd"/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 CDD plein temps pour conversion en CDI en fonction des capacité sur le terrain.</w:t>
            </w:r>
          </w:p>
          <w:p w14:paraId="09F20A9E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58DF517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7C0246" w:rsidRPr="0077035C" w14:paraId="36B10798" w14:textId="77777777" w:rsidTr="007C0246">
        <w:tc>
          <w:tcPr>
            <w:tcW w:w="10314" w:type="dxa"/>
          </w:tcPr>
          <w:p w14:paraId="03F8A4AC" w14:textId="3E4840AE" w:rsidR="007C0246" w:rsidRPr="00542EB9" w:rsidRDefault="007C0246" w:rsidP="0077035C">
            <w:pPr>
              <w:spacing w:before="100" w:after="10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Date de début du contrat :</w:t>
            </w:r>
          </w:p>
          <w:p w14:paraId="3D32DF35" w14:textId="24EEE1DD" w:rsidR="00132D22" w:rsidRPr="00542EB9" w:rsidRDefault="00132D22" w:rsidP="0077035C">
            <w:pPr>
              <w:spacing w:before="100" w:after="100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</w:pPr>
            <w:r w:rsidRPr="00542EB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A partir de ce 05 12 2023</w:t>
            </w:r>
          </w:p>
          <w:p w14:paraId="74D1FBAD" w14:textId="77777777" w:rsidR="007C0246" w:rsidRPr="00542EB9" w:rsidRDefault="007C0246" w:rsidP="0077035C">
            <w:pPr>
              <w:spacing w:before="100" w:after="10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</w:pPr>
          </w:p>
        </w:tc>
      </w:tr>
      <w:tr w:rsidR="007C0246" w:rsidRPr="0077035C" w14:paraId="3E6864FB" w14:textId="77777777" w:rsidTr="002E0327">
        <w:tc>
          <w:tcPr>
            <w:tcW w:w="10314" w:type="dxa"/>
          </w:tcPr>
          <w:p w14:paraId="407D33DA" w14:textId="5F41A342" w:rsidR="007C0246" w:rsidRPr="00542EB9" w:rsidRDefault="007C0246" w:rsidP="002E0327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Horaires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  <w:r w:rsidR="00132D22"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35h annualisé, (8h-12h / 13h-17) du lundi au vendredi.</w:t>
            </w:r>
          </w:p>
          <w:p w14:paraId="1E3AFFAC" w14:textId="77777777" w:rsidR="007C0246" w:rsidRPr="00542EB9" w:rsidRDefault="007C0246" w:rsidP="002E0327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586F3C47" w14:textId="77777777" w:rsidR="007C0246" w:rsidRPr="00542EB9" w:rsidRDefault="007C0246" w:rsidP="002E0327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35DBC" w:rsidRPr="0077035C" w14:paraId="31ABABA4" w14:textId="77777777" w:rsidTr="007C0246">
        <w:tc>
          <w:tcPr>
            <w:tcW w:w="10314" w:type="dxa"/>
          </w:tcPr>
          <w:p w14:paraId="45F6CE52" w14:textId="77777777" w:rsidR="00FC056B" w:rsidRPr="00542EB9" w:rsidRDefault="00FC056B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lastRenderedPageBreak/>
              <w:t>Coordonnées du contact pour postuler</w:t>
            </w: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 : </w:t>
            </w:r>
          </w:p>
          <w:p w14:paraId="2855F12A" w14:textId="55D4D0A2" w:rsidR="00FC056B" w:rsidRPr="00542EB9" w:rsidRDefault="00132D22" w:rsidP="0077035C">
            <w:pPr>
              <w:spacing w:before="100" w:after="10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42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BOUIX Jérôme 06 26 26 66 64</w:t>
            </w:r>
          </w:p>
          <w:p w14:paraId="041195C7" w14:textId="77777777" w:rsidR="00FC056B" w:rsidRPr="0077035C" w:rsidRDefault="00FC056B" w:rsidP="0077035C">
            <w:pPr>
              <w:spacing w:before="100" w:after="100"/>
              <w:rPr>
                <w:rFonts w:ascii="Candara" w:hAnsi="Candara"/>
                <w:color w:val="0070C0"/>
                <w:sz w:val="24"/>
                <w:szCs w:val="24"/>
              </w:rPr>
            </w:pPr>
          </w:p>
        </w:tc>
      </w:tr>
    </w:tbl>
    <w:p w14:paraId="21E47CD6" w14:textId="77777777" w:rsidR="00FC056B" w:rsidRPr="00FC056B" w:rsidRDefault="00FC056B" w:rsidP="007C0246">
      <w:pPr>
        <w:rPr>
          <w:rFonts w:ascii="Candara" w:hAnsi="Candara"/>
        </w:rPr>
      </w:pPr>
    </w:p>
    <w:sectPr w:rsidR="00FC056B" w:rsidRPr="00FC056B" w:rsidSect="007C02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6B"/>
    <w:rsid w:val="00132D22"/>
    <w:rsid w:val="00135DBC"/>
    <w:rsid w:val="00254AEC"/>
    <w:rsid w:val="00542EB9"/>
    <w:rsid w:val="006D2BA4"/>
    <w:rsid w:val="0077035C"/>
    <w:rsid w:val="007C0246"/>
    <w:rsid w:val="007C28DC"/>
    <w:rsid w:val="00885C14"/>
    <w:rsid w:val="009650DD"/>
    <w:rsid w:val="00AA4260"/>
    <w:rsid w:val="00AC4C95"/>
    <w:rsid w:val="00BC4725"/>
    <w:rsid w:val="00C643D6"/>
    <w:rsid w:val="00CE6DEF"/>
    <w:rsid w:val="00D279BD"/>
    <w:rsid w:val="00FC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2B86"/>
  <w15:docId w15:val="{1CFF1B62-A9E9-4D40-BA13-4321C549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BERNARD</dc:creator>
  <cp:lastModifiedBy>Jérôme Bouix</cp:lastModifiedBy>
  <cp:revision>3</cp:revision>
  <cp:lastPrinted>2023-12-05T14:47:00Z</cp:lastPrinted>
  <dcterms:created xsi:type="dcterms:W3CDTF">2023-12-05T15:23:00Z</dcterms:created>
  <dcterms:modified xsi:type="dcterms:W3CDTF">2023-12-22T04:07:00Z</dcterms:modified>
</cp:coreProperties>
</file>